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38AC3" w14:textId="77777777" w:rsidR="00A00E5F" w:rsidRPr="006459F4" w:rsidRDefault="00A00E5F" w:rsidP="00A00E5F">
      <w:pPr>
        <w:rPr>
          <w:rFonts w:asciiTheme="minorHAnsi" w:eastAsia="Cambria" w:hAnsiTheme="minorHAnsi" w:cs="Times New Roman"/>
          <w:b/>
          <w:bCs/>
          <w:color w:val="FF0000"/>
          <w:sz w:val="24"/>
          <w:szCs w:val="24"/>
        </w:rPr>
      </w:pPr>
      <w:r w:rsidRPr="006459F4">
        <w:rPr>
          <w:rFonts w:asciiTheme="minorHAnsi" w:eastAsia="Cambria" w:hAnsiTheme="minorHAnsi" w:cs="Times New Roman"/>
          <w:b/>
          <w:bCs/>
          <w:sz w:val="24"/>
          <w:szCs w:val="24"/>
        </w:rPr>
        <w:t>Board Minutes-Unapproved</w:t>
      </w:r>
    </w:p>
    <w:p w14:paraId="450700ED" w14:textId="77777777" w:rsidR="002E1E4B" w:rsidRPr="006459F4" w:rsidRDefault="006459F4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>Ocean Charter School Special Board Meeting</w:t>
      </w:r>
    </w:p>
    <w:p w14:paraId="38BB50D3" w14:textId="77777777" w:rsidR="002E1E4B" w:rsidRPr="006459F4" w:rsidRDefault="006459F4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>March 5, 2026 at 8:00 pm</w:t>
      </w:r>
    </w:p>
    <w:p w14:paraId="0518887F" w14:textId="77777777" w:rsidR="002E1E4B" w:rsidRPr="006459F4" w:rsidRDefault="002E1E4B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</w:p>
    <w:p w14:paraId="19391B73" w14:textId="77777777" w:rsidR="002E1E4B" w:rsidRPr="006459F4" w:rsidRDefault="006459F4">
      <w:pPr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>Board Members Present: Sue Ingles, Laura Stoland, Jennie Karrer, Glenda Silva, Tammy Stanton, Josh Stokes, Ed Eadon, and Maya Rao</w:t>
      </w:r>
    </w:p>
    <w:p w14:paraId="3EDEBDCE" w14:textId="77777777" w:rsidR="002E1E4B" w:rsidRPr="006459F4" w:rsidRDefault="002E1E4B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02245611" w14:textId="51271EAA" w:rsidR="002E1E4B" w:rsidRPr="006459F4" w:rsidRDefault="006459F4">
      <w:pPr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 xml:space="preserve">Also present: Kristy Mack </w:t>
      </w:r>
      <w:r w:rsidRPr="006459F4">
        <w:rPr>
          <w:rFonts w:asciiTheme="minorHAnsi" w:eastAsia="Times New Roman" w:hAnsiTheme="minorHAnsi" w:cs="Times New Roman"/>
          <w:sz w:val="24"/>
          <w:szCs w:val="24"/>
        </w:rPr>
        <w:t>Fett</w:t>
      </w:r>
    </w:p>
    <w:p w14:paraId="47066F91" w14:textId="77777777" w:rsidR="002E1E4B" w:rsidRPr="006459F4" w:rsidRDefault="002E1E4B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5CF2D9A7" w14:textId="77777777" w:rsidR="002E1E4B" w:rsidRPr="006459F4" w:rsidRDefault="006459F4">
      <w:pPr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>A quorum was present.</w:t>
      </w:r>
    </w:p>
    <w:p w14:paraId="6B94D38D" w14:textId="77777777" w:rsidR="002E1E4B" w:rsidRPr="006459F4" w:rsidRDefault="002E1E4B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4784BA0A" w14:textId="77777777" w:rsidR="002E1E4B" w:rsidRPr="006459F4" w:rsidRDefault="006459F4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>The meeting was called to order at 9:13 pm</w:t>
      </w: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ab/>
      </w:r>
    </w:p>
    <w:p w14:paraId="49E1E82D" w14:textId="77777777" w:rsidR="002E1E4B" w:rsidRPr="006459F4" w:rsidRDefault="006459F4">
      <w:pPr>
        <w:widowControl w:val="0"/>
        <w:tabs>
          <w:tab w:val="left" w:pos="720"/>
        </w:tabs>
        <w:rPr>
          <w:rFonts w:asciiTheme="minorHAnsi" w:eastAsia="Times New Roman" w:hAnsiTheme="minorHAnsi" w:cs="Times New Roman"/>
          <w:b/>
          <w:bCs/>
          <w:color w:val="222222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 xml:space="preserve">                            </w:t>
      </w:r>
      <w:r w:rsidRPr="006459F4">
        <w:rPr>
          <w:rFonts w:asciiTheme="minorHAnsi" w:eastAsia="Times New Roman" w:hAnsiTheme="minorHAnsi" w:cs="Times New Roman"/>
          <w:sz w:val="24"/>
          <w:szCs w:val="24"/>
        </w:rPr>
        <w:t xml:space="preserve">    </w:t>
      </w:r>
      <w:r w:rsidRPr="006459F4">
        <w:rPr>
          <w:rFonts w:asciiTheme="minorHAnsi" w:eastAsia="Times New Roman" w:hAnsiTheme="minorHAnsi" w:cs="Times New Roman"/>
          <w:sz w:val="24"/>
          <w:szCs w:val="24"/>
        </w:rPr>
        <w:tab/>
        <w:t xml:space="preserve">                        </w:t>
      </w:r>
    </w:p>
    <w:p w14:paraId="7A94D851" w14:textId="77777777" w:rsidR="002E1E4B" w:rsidRPr="006459F4" w:rsidRDefault="006459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Open Forum        </w:t>
      </w:r>
    </w:p>
    <w:p w14:paraId="3B3B90B0" w14:textId="77777777" w:rsidR="002E1E4B" w:rsidRPr="006459F4" w:rsidRDefault="002E1E4B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772A941D" w14:textId="77777777" w:rsidR="002E1E4B" w:rsidRPr="006459F4" w:rsidRDefault="006459F4">
      <w:pPr>
        <w:numPr>
          <w:ilvl w:val="0"/>
          <w:numId w:val="1"/>
        </w:num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>Finance</w:t>
      </w:r>
    </w:p>
    <w:p w14:paraId="3781171E" w14:textId="77777777" w:rsidR="002E1E4B" w:rsidRPr="006459F4" w:rsidRDefault="002E1E4B">
      <w:pPr>
        <w:ind w:left="720"/>
        <w:rPr>
          <w:rFonts w:asciiTheme="minorHAnsi" w:eastAsia="Times New Roman" w:hAnsiTheme="minorHAnsi" w:cs="Times New Roman"/>
          <w:sz w:val="24"/>
          <w:szCs w:val="24"/>
        </w:rPr>
      </w:pPr>
    </w:p>
    <w:p w14:paraId="6E60BA07" w14:textId="77777777" w:rsidR="002E1E4B" w:rsidRPr="006459F4" w:rsidRDefault="006459F4">
      <w:pPr>
        <w:ind w:left="720"/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 xml:space="preserve">The Board reviewed the purchase of service for OCS’ firewall with license bundle compatible with the e-rate discount for a three-year term with </w:t>
      </w:r>
      <w:proofErr w:type="spellStart"/>
      <w:r w:rsidRPr="006459F4">
        <w:rPr>
          <w:rFonts w:asciiTheme="minorHAnsi" w:eastAsia="Times New Roman" w:hAnsiTheme="minorHAnsi" w:cs="Times New Roman"/>
          <w:sz w:val="24"/>
          <w:szCs w:val="24"/>
        </w:rPr>
        <w:t>Gigakom</w:t>
      </w:r>
      <w:proofErr w:type="spellEnd"/>
    </w:p>
    <w:p w14:paraId="0FCDA079" w14:textId="77777777" w:rsidR="002E1E4B" w:rsidRPr="006459F4" w:rsidRDefault="002E1E4B">
      <w:pPr>
        <w:widowControl w:val="0"/>
        <w:tabs>
          <w:tab w:val="left" w:pos="360"/>
        </w:tabs>
        <w:rPr>
          <w:rFonts w:asciiTheme="minorHAnsi" w:eastAsia="Times New Roman" w:hAnsiTheme="minorHAnsi" w:cs="Times New Roman"/>
          <w:b/>
          <w:bCs/>
          <w:sz w:val="24"/>
          <w:szCs w:val="24"/>
        </w:rPr>
      </w:pPr>
    </w:p>
    <w:p w14:paraId="20537711" w14:textId="029D4CAD" w:rsidR="002E1E4B" w:rsidRPr="006459F4" w:rsidRDefault="006459F4" w:rsidP="006459F4">
      <w:pPr>
        <w:widowControl w:val="0"/>
        <w:tabs>
          <w:tab w:val="left" w:pos="360"/>
        </w:tabs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MOTION: Maya </w:t>
      </w:r>
      <w:r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Rao </w:t>
      </w: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>moved to approve the purchase o</w:t>
      </w: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f service for OCS’ firewall with license bundle compatible with the e-rate discount for a three-year term with </w:t>
      </w:r>
      <w:proofErr w:type="spellStart"/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>Gigakom</w:t>
      </w:r>
      <w:proofErr w:type="spellEnd"/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. Josh </w:t>
      </w:r>
      <w:r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Stokes </w:t>
      </w: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seconded. </w:t>
      </w:r>
      <w:r w:rsidRPr="006459F4">
        <w:rPr>
          <w:rFonts w:asciiTheme="minorHAnsi" w:eastAsia="Times New Roman" w:hAnsiTheme="minorHAnsi" w:cs="Times New Roman"/>
          <w:sz w:val="24"/>
          <w:szCs w:val="24"/>
        </w:rPr>
        <w:t>All present were in favor and the motion passed.</w:t>
      </w:r>
    </w:p>
    <w:tbl>
      <w:tblPr>
        <w:tblStyle w:val="a"/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16"/>
        <w:gridCol w:w="630"/>
        <w:gridCol w:w="540"/>
        <w:gridCol w:w="990"/>
        <w:gridCol w:w="934"/>
        <w:gridCol w:w="1740"/>
        <w:gridCol w:w="840"/>
        <w:gridCol w:w="555"/>
        <w:gridCol w:w="1050"/>
        <w:gridCol w:w="960"/>
      </w:tblGrid>
      <w:tr w:rsidR="002E1E4B" w:rsidRPr="006459F4" w14:paraId="7C50E28B" w14:textId="77777777" w:rsidTr="006459F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B95C7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Name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DBB87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Yes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FE16A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No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78244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Abstain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D3927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66DD3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01DA2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D8B92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030F6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32DCC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Absent</w:t>
            </w:r>
          </w:p>
        </w:tc>
      </w:tr>
      <w:tr w:rsidR="002E1E4B" w:rsidRPr="006459F4" w14:paraId="56D4442C" w14:textId="77777777" w:rsidTr="006459F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FDD04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Laura Stoland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EB94B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76018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E3723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5F8F5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C8E2B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6E62E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95564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DBFB5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06F8E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2E1E4B" w:rsidRPr="006459F4" w14:paraId="57E2855B" w14:textId="77777777" w:rsidTr="006459F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81E8F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Ed Eadon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90DDE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5E726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6D0D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17A2A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8936B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C5AF1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9BF1F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5CD80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954B0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2E1E4B" w:rsidRPr="006459F4" w14:paraId="73DCB229" w14:textId="77777777" w:rsidTr="006459F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2CE59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Tammy Stanton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30173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B7FCE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2D24F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AFDAF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30C60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E84A3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318CF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B4DD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64472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2E1E4B" w:rsidRPr="006459F4" w14:paraId="336F8083" w14:textId="77777777" w:rsidTr="006459F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BCC8C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Sue Ingles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30839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F6C2B" w14:textId="77777777" w:rsidR="002E1E4B" w:rsidRPr="006459F4" w:rsidRDefault="002E1E4B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57208" w14:textId="77777777" w:rsidR="002E1E4B" w:rsidRPr="006459F4" w:rsidRDefault="002E1E4B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47086" w14:textId="77777777" w:rsidR="002E1E4B" w:rsidRPr="006459F4" w:rsidRDefault="002E1E4B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DB9CC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Glenda Silva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D76EA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7C481" w14:textId="77777777" w:rsidR="002E1E4B" w:rsidRPr="006459F4" w:rsidRDefault="002E1E4B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A5D03" w14:textId="77777777" w:rsidR="002E1E4B" w:rsidRPr="006459F4" w:rsidRDefault="002E1E4B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EEEE5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</w:tbl>
    <w:p w14:paraId="57A1F9B4" w14:textId="77777777" w:rsidR="002E1E4B" w:rsidRPr="006459F4" w:rsidRDefault="002E1E4B">
      <w:pPr>
        <w:widowControl w:val="0"/>
        <w:tabs>
          <w:tab w:val="left" w:pos="720"/>
        </w:tabs>
        <w:rPr>
          <w:rFonts w:asciiTheme="minorHAnsi" w:eastAsia="Times New Roman" w:hAnsiTheme="minorHAnsi" w:cs="Times New Roman"/>
          <w:sz w:val="24"/>
          <w:szCs w:val="24"/>
        </w:rPr>
      </w:pPr>
    </w:p>
    <w:p w14:paraId="7BF55F9B" w14:textId="77777777" w:rsidR="002E1E4B" w:rsidRPr="006459F4" w:rsidRDefault="006459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>Adjournment at 9:14 pm</w:t>
      </w:r>
    </w:p>
    <w:p w14:paraId="0F61A8C2" w14:textId="77777777" w:rsidR="002E1E4B" w:rsidRPr="006459F4" w:rsidRDefault="002E1E4B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3093E03C" w14:textId="77777777" w:rsidR="002E1E4B" w:rsidRPr="006459F4" w:rsidRDefault="006459F4">
      <w:pPr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>The next regular board meeting is scheduled for April 9, 2026.</w:t>
      </w:r>
    </w:p>
    <w:p w14:paraId="340E3BC2" w14:textId="77777777" w:rsidR="002E1E4B" w:rsidRPr="006459F4" w:rsidRDefault="002E1E4B">
      <w:pPr>
        <w:rPr>
          <w:rFonts w:asciiTheme="minorHAnsi" w:eastAsia="Times New Roman" w:hAnsiTheme="minorHAnsi" w:cs="Times New Roman"/>
          <w:sz w:val="24"/>
          <w:szCs w:val="24"/>
        </w:rPr>
      </w:pPr>
    </w:p>
    <w:sectPr w:rsidR="002E1E4B" w:rsidRPr="006459F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4C716AC-23FE-5E44-B869-F4E95514CC46}"/>
    <w:embedBold r:id="rId2" w:fontKey="{DF09D58E-C5EB-2D4F-B7B6-ADDCA7B35EC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B482BC22-2ADE-1648-BA11-36B9752FA17D}"/>
    <w:embedItalic r:id="rId4" w:fontKey="{6EEBEF70-02FF-4F46-8324-65EEB7DAC04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212C135F-BEFC-C346-90F1-2A2B5E73CC10}"/>
    <w:embedBold r:id="rId6" w:fontKey="{E0FA38D6-D000-DA42-A4AE-D88E17039A5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2632B3C4-444F-2644-A8D2-E8F9E2B0CCB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9606B"/>
    <w:multiLevelType w:val="multilevel"/>
    <w:tmpl w:val="6C3CC3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4B"/>
    <w:rsid w:val="002E1E4B"/>
    <w:rsid w:val="006459F4"/>
    <w:rsid w:val="00A0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CF52D8"/>
  <w15:docId w15:val="{2F1ADEAA-CD6C-4B4B-AD1F-1C6B6F1E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LAUSD User</cp:lastModifiedBy>
  <cp:revision>2</cp:revision>
  <dcterms:created xsi:type="dcterms:W3CDTF">2026-04-06T18:11:00Z</dcterms:created>
  <dcterms:modified xsi:type="dcterms:W3CDTF">2026-04-06T18:11:00Z</dcterms:modified>
</cp:coreProperties>
</file>